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B009C" w:rsidR="00061896" w:rsidRPr="005F4693" w:rsidRDefault="00902B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B76F8" w:rsidR="00061896" w:rsidRPr="00E407AC" w:rsidRDefault="00902B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F80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F31B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55E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2A83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434F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2AE1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F03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DD28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7F60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5EEB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991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8A3A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9F41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8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4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0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E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5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0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8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D1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69E4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EF5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698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E22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3C43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9154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B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7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1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2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D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E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4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A7C2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09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F868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88E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B74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5168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3C3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C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7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5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F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A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2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B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444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701A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33F0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6916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D05B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4A4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9D8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8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5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F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7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7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B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77955" w:rsidR="00DE76F3" w:rsidRPr="0026478E" w:rsidRDefault="00902B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FDC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BB8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5CE5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203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F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F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A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98774" w:rsidR="00DE76F3" w:rsidRPr="0026478E" w:rsidRDefault="00902B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900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8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4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B9B" w:rsidRDefault="00902B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B9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