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C7E17" w:rsidR="00061896" w:rsidRPr="005F4693" w:rsidRDefault="00D915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609D8" w:rsidR="00061896" w:rsidRPr="00E407AC" w:rsidRDefault="00D915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7540" w:rsidR="00FC15B4" w:rsidRPr="00D11D17" w:rsidRDefault="00D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3B98" w:rsidR="00FC15B4" w:rsidRPr="00D11D17" w:rsidRDefault="00D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1D21" w:rsidR="00FC15B4" w:rsidRPr="00D11D17" w:rsidRDefault="00D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E5CF" w:rsidR="00FC15B4" w:rsidRPr="00D11D17" w:rsidRDefault="00D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9DC5" w:rsidR="00FC15B4" w:rsidRPr="00D11D17" w:rsidRDefault="00D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DC76" w:rsidR="00FC15B4" w:rsidRPr="00D11D17" w:rsidRDefault="00D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F11" w:rsidR="00FC15B4" w:rsidRPr="00D11D17" w:rsidRDefault="00D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1A04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041A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B2D8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41DF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0AE9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CB02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1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B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A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87DDC" w:rsidR="00DE76F3" w:rsidRPr="0026478E" w:rsidRDefault="00D91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3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A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7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03C6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06B8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B929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07E0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CE09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5B9D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E214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D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3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1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A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D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0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C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B680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F284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BAF3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52E5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07F1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53A3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B709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D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5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A1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2C228" w:rsidR="00DE76F3" w:rsidRPr="0026478E" w:rsidRDefault="00D91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5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7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4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CFC1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B1D8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4B2C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97A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7B9E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DB88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F519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E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F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9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5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A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4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3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B705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525A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CA4B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1065" w:rsidR="009A6C64" w:rsidRPr="00C2583D" w:rsidRDefault="00D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2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D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7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6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F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67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5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1596" w:rsidRDefault="00D915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