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25BA5" w:rsidR="00061896" w:rsidRPr="005F4693" w:rsidRDefault="00407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89A94" w:rsidR="00061896" w:rsidRPr="00E407AC" w:rsidRDefault="00407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EDC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7C2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1BA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334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3CD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59E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9509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5F1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18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8F29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155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E15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7B5B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9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6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B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4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4416D" w:rsidR="00DE76F3" w:rsidRPr="0026478E" w:rsidRDefault="00407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5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0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5AA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0F6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A30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203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9A4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95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8C6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4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B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0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8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2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E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5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38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CA1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926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7A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4EC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F5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2A5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7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0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0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7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C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D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6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F2B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9E3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BD7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3AE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A69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F44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8A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A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9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1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9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E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3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2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F14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C89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8A7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7AA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1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D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4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5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5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7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248" w:rsidRDefault="00407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