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A2FCB" w:rsidR="00061896" w:rsidRPr="005F4693" w:rsidRDefault="00CD7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59012" w:rsidR="00061896" w:rsidRPr="00E407AC" w:rsidRDefault="00CD7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6D2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030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504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1E5C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1A9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0E4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DA7" w:rsidR="00FC15B4" w:rsidRPr="00D11D17" w:rsidRDefault="00C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1CE8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3CE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680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61A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8B5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BCB9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8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F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9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0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E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2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7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9C4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7BB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D63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8CE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D9C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1017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8F6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E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C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D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B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A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3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E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B95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816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2FB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46D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35E9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0A4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56F1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D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F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2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1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C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2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B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9AC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B752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BA1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E191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139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93F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EA0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3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7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0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0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C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E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4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921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A7E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F2E8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A02" w:rsidR="009A6C64" w:rsidRPr="00C2583D" w:rsidRDefault="00C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E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E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8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F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B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F5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7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4E1" w:rsidRDefault="00CD7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