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C16CF" w:rsidR="00061896" w:rsidRPr="005F4693" w:rsidRDefault="006D2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5FB66" w:rsidR="00061896" w:rsidRPr="00E407AC" w:rsidRDefault="006D2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EFA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0FF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7E4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A5E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4DB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EA6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2CE" w:rsidR="00FC15B4" w:rsidRPr="00D11D17" w:rsidRDefault="006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CB7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BDC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42E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E9D3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A89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070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1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2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8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18577" w:rsidR="00DE76F3" w:rsidRPr="0026478E" w:rsidRDefault="006D2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6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A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9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9C3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ABB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CBD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140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250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B6E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1AF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4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6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2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4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A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4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1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76B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CA7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8E3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E0B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289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E84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5FC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C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6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B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0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5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A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3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538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2D8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E3C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B85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3BE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DE8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E2F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B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4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2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3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B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E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B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624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05C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E46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9FB" w:rsidR="009A6C64" w:rsidRPr="00C2583D" w:rsidRDefault="006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3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F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1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9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F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6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7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454" w:rsidRDefault="006D2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