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176BA" w:rsidR="00061896" w:rsidRPr="005F4693" w:rsidRDefault="00882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B1BCE" w:rsidR="00061896" w:rsidRPr="00E407AC" w:rsidRDefault="00882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A83B" w:rsidR="00FC15B4" w:rsidRPr="00D11D17" w:rsidRDefault="008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47EC" w:rsidR="00FC15B4" w:rsidRPr="00D11D17" w:rsidRDefault="008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1BE" w:rsidR="00FC15B4" w:rsidRPr="00D11D17" w:rsidRDefault="008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37D2" w:rsidR="00FC15B4" w:rsidRPr="00D11D17" w:rsidRDefault="008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F8B9" w:rsidR="00FC15B4" w:rsidRPr="00D11D17" w:rsidRDefault="008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93E" w:rsidR="00FC15B4" w:rsidRPr="00D11D17" w:rsidRDefault="008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1DC" w:rsidR="00FC15B4" w:rsidRPr="00D11D17" w:rsidRDefault="008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2E45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D3C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7BF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F0C8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A66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C87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3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689C8" w:rsidR="00DE76F3" w:rsidRPr="0026478E" w:rsidRDefault="00882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D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9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9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C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1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F787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65C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3CE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9F0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D882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AB4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A7C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E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2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F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7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6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4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2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1AE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DDF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4DF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2AF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B569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8096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2CC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4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A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5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8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B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2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B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0179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D0C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1D6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8F8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3029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4E8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A293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E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2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C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D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8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4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5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88F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19E1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5FFB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CAD" w:rsidR="009A6C64" w:rsidRPr="00C2583D" w:rsidRDefault="008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0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C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1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B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1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1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3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699" w:rsidRDefault="00882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69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