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2AB16" w:rsidR="00061896" w:rsidRPr="005F4693" w:rsidRDefault="00D72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A448D" w:rsidR="00061896" w:rsidRPr="00E407AC" w:rsidRDefault="00D72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980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DCB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536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D95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A3A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B8E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EF5" w:rsidR="00FC15B4" w:rsidRPr="00D11D17" w:rsidRDefault="00D7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BC3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850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158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526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524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B4E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E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8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A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B1836" w:rsidR="00DE76F3" w:rsidRPr="0026478E" w:rsidRDefault="00D72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0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F96E0" w:rsidR="00DE76F3" w:rsidRPr="0026478E" w:rsidRDefault="00D72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C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C85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5D8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597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A05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076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BE64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6887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B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E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7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2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D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0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192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5FF0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9D3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5315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D84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E6C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253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3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96245" w:rsidR="00DE76F3" w:rsidRPr="0026478E" w:rsidRDefault="00D72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C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9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7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EB72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520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958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197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465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892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4BB3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4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7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E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C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8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1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B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254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DE2F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FAF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9E73" w:rsidR="009A6C64" w:rsidRPr="00C2583D" w:rsidRDefault="00D7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6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2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0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8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D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B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24E" w:rsidRDefault="00D72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