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B4DCE" w:rsidR="00380DB3" w:rsidRPr="0068293E" w:rsidRDefault="00083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8DBBB" w:rsidR="00380DB3" w:rsidRPr="0068293E" w:rsidRDefault="00083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B81B1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2AB63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15B0F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E79C2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78248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EAC78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4FF00" w:rsidR="00240DC4" w:rsidRPr="00B03D55" w:rsidRDefault="00083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5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B195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395BC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B5FDD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E6BFA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50802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9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A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3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9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1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1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B98DC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D786B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7F97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38C3F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D38EB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5DB39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7D565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4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60DA6" w:rsidR="001835FB" w:rsidRPr="00DA1511" w:rsidRDefault="00083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5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8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D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2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A1A37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A6D67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7B4D2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BB572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1B9F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9CF34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919E4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C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3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0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C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5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E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3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53A11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77192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9863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A035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674AF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E65BB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688E4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1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C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4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E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7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1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E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F5D7A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5F3DF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919F4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50DF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A4CA8" w:rsidR="009A6C64" w:rsidRPr="00730585" w:rsidRDefault="00083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D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84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1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9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5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C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B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9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569" w:rsidRPr="00B537C7" w:rsidRDefault="00083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56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