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30131" w:rsidR="00380DB3" w:rsidRPr="0068293E" w:rsidRDefault="00542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F5929" w:rsidR="00380DB3" w:rsidRPr="0068293E" w:rsidRDefault="00542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CF1D4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4EF3D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A09E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29D8F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06647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380D7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CF336" w:rsidR="00240DC4" w:rsidRPr="00B03D55" w:rsidRDefault="0054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C6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3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DB53E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1C190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76058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9D080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7D87A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A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A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B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7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0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8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FA8EE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C9A9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A5595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BA85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9A1D6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DEF9E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A0286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0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2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2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F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2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E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F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C06EC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D3F5A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D0A9B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8CE71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3B82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37E64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463CF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4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C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4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6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4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5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5428B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21849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0794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520F1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6E035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87ECF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E2338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6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C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D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4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A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001C2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64B2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1D72D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CFF23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50849" w:rsidR="009A6C64" w:rsidRPr="00730585" w:rsidRDefault="0054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1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CF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0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2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4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B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2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6FF" w:rsidRPr="00B537C7" w:rsidRDefault="00542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6F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