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0643F" w:rsidR="00380DB3" w:rsidRPr="0068293E" w:rsidRDefault="00D66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24A4F" w:rsidR="00380DB3" w:rsidRPr="0068293E" w:rsidRDefault="00D66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93963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6EFB3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07FFA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EAEDB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83F5C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2D6A0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41CF5" w:rsidR="00240DC4" w:rsidRPr="00B03D55" w:rsidRDefault="00D66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4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2D95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6BBAC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D1D94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C80D5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97910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8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A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A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4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7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FF9D9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B1CB9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48D52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12B4F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F0A1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7B2E1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628D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0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9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E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7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8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6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0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DF99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9F094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703FB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BECDE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90F54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22BC2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D0A96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9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366BD" w:rsidR="001835FB" w:rsidRPr="00DA1511" w:rsidRDefault="00D66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A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D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C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9847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7E53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7448C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F4AA9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34CFF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6F80B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7FB5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4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D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6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0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AB84C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98E57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6757A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6C478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CE83B" w:rsidR="009A6C64" w:rsidRPr="00730585" w:rsidRDefault="00D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7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1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D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6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5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B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5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7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A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BE1" w:rsidRPr="00B537C7" w:rsidRDefault="00D66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BE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