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4D716" w:rsidR="00380DB3" w:rsidRPr="0068293E" w:rsidRDefault="00E03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11109" w:rsidR="00380DB3" w:rsidRPr="0068293E" w:rsidRDefault="00E03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DB8D8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E9C94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D8C72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94E3A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299EF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92239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D9340" w:rsidR="00240DC4" w:rsidRPr="00B03D55" w:rsidRDefault="00E03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7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9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9ADA9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085F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61C43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05D85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698F7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F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8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4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6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0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6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4ABE0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63AF8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262DD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408B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1B22B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CFC2F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2207B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2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1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7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0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D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3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4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B3496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DC782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93CB6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B179E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5296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8B37F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B062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D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B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5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6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A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0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D70A6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6C0FD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44A4F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E298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C0C90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F111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61E1D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7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6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3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A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A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8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6B6AB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CE615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7FA5E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8C3CD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AC705" w:rsidR="009A6C64" w:rsidRPr="00730585" w:rsidRDefault="00E03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7A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A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3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C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1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608" w:rsidRPr="00B537C7" w:rsidRDefault="00E03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0360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