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B27C3" w:rsidR="00380DB3" w:rsidRPr="0068293E" w:rsidRDefault="00792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B0F7E" w:rsidR="00380DB3" w:rsidRPr="0068293E" w:rsidRDefault="00792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25279" w:rsidR="00240DC4" w:rsidRPr="00B03D55" w:rsidRDefault="00792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6C709" w:rsidR="00240DC4" w:rsidRPr="00B03D55" w:rsidRDefault="00792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F37A0" w:rsidR="00240DC4" w:rsidRPr="00B03D55" w:rsidRDefault="00792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8AA5F" w:rsidR="00240DC4" w:rsidRPr="00B03D55" w:rsidRDefault="00792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2C00D" w:rsidR="00240DC4" w:rsidRPr="00B03D55" w:rsidRDefault="00792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E0AED" w:rsidR="00240DC4" w:rsidRPr="00B03D55" w:rsidRDefault="00792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B87CB" w:rsidR="00240DC4" w:rsidRPr="00B03D55" w:rsidRDefault="00792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E1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9E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4B010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E0FDE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9A16D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3724F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9579A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5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F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3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3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D59AB" w:rsidR="001835FB" w:rsidRPr="00DA1511" w:rsidRDefault="00792C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4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2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95D70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D4C7C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A3145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3B846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366B1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37849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CFF97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2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C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0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1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7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A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6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7822C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FCCCC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E9DF2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26F38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09FB0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D9EA7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52E8F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9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0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E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1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B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C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7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F8777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C12F9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12AEE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31FB0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E3890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8BFE0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939D2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C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0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8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3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C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5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B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0F98E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1AE4F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2A49F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D5BB5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A054E" w:rsidR="009A6C64" w:rsidRPr="00730585" w:rsidRDefault="00792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1B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1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2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8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2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4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A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4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C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C41" w:rsidRPr="00B537C7" w:rsidRDefault="00792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C4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