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E81F0" w:rsidR="00380DB3" w:rsidRPr="0068293E" w:rsidRDefault="00AC6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76F08" w:rsidR="00380DB3" w:rsidRPr="0068293E" w:rsidRDefault="00AC6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DF731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6E513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B32A3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11F3F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C9556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8EF42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D8245" w:rsidR="00240DC4" w:rsidRPr="00B03D55" w:rsidRDefault="00AC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B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A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3D2ED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6821E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A1018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D947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C4DE2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8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C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A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2A996" w:rsidR="001835FB" w:rsidRPr="00DA1511" w:rsidRDefault="00AC6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F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4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3A71D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A6044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D051C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00BB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EDBCC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D57C7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C239C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E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B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9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3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D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F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AA600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349C3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D7FC1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024E6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50A99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5356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7C07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F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1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A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4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4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6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2691E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FD2C7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76C1F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37E1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D412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27F5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2AE12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B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2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C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1296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E8E72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8384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16E44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CAF9" w:rsidR="009A6C64" w:rsidRPr="00730585" w:rsidRDefault="00AC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3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4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8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B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E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0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2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9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E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8A8" w:rsidRPr="00B537C7" w:rsidRDefault="00AC6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8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