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27C16" w:rsidR="00380DB3" w:rsidRPr="0068293E" w:rsidRDefault="00062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A254D" w:rsidR="00380DB3" w:rsidRPr="0068293E" w:rsidRDefault="00062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D2ED6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1E520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027DC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243A2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24104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251E0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EB52D" w:rsidR="00240DC4" w:rsidRPr="00B03D55" w:rsidRDefault="00062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5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2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B682F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8CCAE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1A66C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02750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881C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4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8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1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A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0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B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016C9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FD744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9C339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DAECE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304F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E526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6EFF6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1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3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7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E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F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0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DD340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445B6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D6BDA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77F14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22D7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E697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9CF43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E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3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4FA49" w:rsidR="001835FB" w:rsidRPr="00DA1511" w:rsidRDefault="00062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2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C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A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1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FE810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FC758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3412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D253B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BFF06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44054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32FEB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6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F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D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A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3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4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2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DCB48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528DE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3587C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08B7D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FD27C" w:rsidR="009A6C64" w:rsidRPr="00730585" w:rsidRDefault="0006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8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C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6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4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A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0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3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C48" w:rsidRPr="00B537C7" w:rsidRDefault="0006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C4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