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1EEBD" w:rsidR="00380DB3" w:rsidRPr="0068293E" w:rsidRDefault="00FC69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90F34" w:rsidR="00380DB3" w:rsidRPr="0068293E" w:rsidRDefault="00FC69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39F09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F1E51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FE92A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F7ED3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709AF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F086D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BDBB4" w:rsidR="00240DC4" w:rsidRPr="00B03D55" w:rsidRDefault="00FC69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92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35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F1A77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B25B1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8575E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1EFC7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012A6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5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AF55E" w:rsidR="001835FB" w:rsidRPr="00DA1511" w:rsidRDefault="00FC6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1B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C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8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8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684A4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A0DA0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3C018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35478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BC988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813E1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6ACB3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B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63813" w:rsidR="001835FB" w:rsidRPr="00DA1511" w:rsidRDefault="00FC69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D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C4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F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F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C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9022E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58C8A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00EE3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42F8E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15BAD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30419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6C940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5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7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1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6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1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3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462D6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9C95C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B6ADD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2D6D8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DC8E3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40A8B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6E8D0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0A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E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FA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9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0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5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E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3A4BA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DC713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41D65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7C94D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E9264" w:rsidR="009A6C64" w:rsidRPr="00730585" w:rsidRDefault="00FC6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D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A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3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A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8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2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2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0C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0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954" w:rsidRPr="00B537C7" w:rsidRDefault="00FC6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9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