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8F148" w:rsidR="00380DB3" w:rsidRPr="0068293E" w:rsidRDefault="008A7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28383" w:rsidR="00380DB3" w:rsidRPr="0068293E" w:rsidRDefault="008A7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5F8B7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F639A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72D6A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E2006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46A40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E8F0E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02865" w:rsidR="00240DC4" w:rsidRPr="00B03D55" w:rsidRDefault="008A7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C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E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32C37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100EF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56EFC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72F3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F9379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F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4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D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8E41A" w:rsidR="001835FB" w:rsidRPr="00DA1511" w:rsidRDefault="008A7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9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1D20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A935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9CD90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A925A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CD13F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CB5F1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4F434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0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6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0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D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4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C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9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099B4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B9C36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ABD7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01887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C033D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B8F8A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5BE88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5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4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C3F50" w:rsidR="001835FB" w:rsidRPr="00DA1511" w:rsidRDefault="008A7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9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5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0111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A3A6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41EDE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E75F2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5001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98FC1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086B4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F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3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1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F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8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C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C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28D79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7A2D8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51FB8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316B6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09E5F" w:rsidR="009A6C64" w:rsidRPr="00730585" w:rsidRDefault="008A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A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F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E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B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8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3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A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4B3" w:rsidRPr="00B537C7" w:rsidRDefault="008A7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4B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