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D53F9" w:rsidR="00380DB3" w:rsidRPr="0068293E" w:rsidRDefault="00E45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6D8A8" w:rsidR="00380DB3" w:rsidRPr="0068293E" w:rsidRDefault="00E45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9CEE2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43080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D3C55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39F1A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801B5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EB9FB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33C13" w:rsidR="00240DC4" w:rsidRPr="00B03D55" w:rsidRDefault="00E45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A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7BC2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F31DE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F9116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6A061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04089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5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E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B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3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8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C8A2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1D32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C06A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2FE76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92D7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0D9D1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8DF57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0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6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2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8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1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C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E4826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87630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6267A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2A4E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2A348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51341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69400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2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A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E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F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E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8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862F7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FB190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A19C3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81EC8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503B4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588F7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8915A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9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B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B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4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D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581B4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3361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14B89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56D09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2022" w:rsidR="009A6C64" w:rsidRPr="00730585" w:rsidRDefault="00E4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9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F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D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0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B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5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C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4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18A" w:rsidRPr="00B537C7" w:rsidRDefault="00E45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18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