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61469" w:rsidR="00380DB3" w:rsidRPr="0068293E" w:rsidRDefault="00247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AEAFB" w:rsidR="00380DB3" w:rsidRPr="0068293E" w:rsidRDefault="00247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C23C0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707AA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0E49F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3994E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3BE89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155CA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2EB53" w:rsidR="00240DC4" w:rsidRPr="00B03D55" w:rsidRDefault="0024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5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F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904DB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0ECF8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A1C79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A9158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CE4F2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0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C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F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10302" w:rsidR="001835FB" w:rsidRPr="00DA1511" w:rsidRDefault="0024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6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7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47416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C6B62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C826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534F9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75A67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1F5C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E94D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6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0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F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E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E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9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D0145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D5874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30904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F4E9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43F7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3D119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4418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6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D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1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9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9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F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5F1B9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08F4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A9C77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8A995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E6C84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E61CE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35755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7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C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1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E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B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A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E3E7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FCEA7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C2BB1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E79E2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B2BC" w:rsidR="009A6C64" w:rsidRPr="00730585" w:rsidRDefault="0024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5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0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7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5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6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A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6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AE0" w:rsidRPr="00B537C7" w:rsidRDefault="0024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AE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