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26DE9" w:rsidR="00380DB3" w:rsidRPr="0068293E" w:rsidRDefault="008A4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0D6EA" w:rsidR="00380DB3" w:rsidRPr="0068293E" w:rsidRDefault="008A4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83C14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7797A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3CBC4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7BC29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BE610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5C360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14D82" w:rsidR="00240DC4" w:rsidRPr="00B03D55" w:rsidRDefault="008A4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1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7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475BF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20893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DE278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79681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FF794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3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6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AC17D" w:rsidR="001835FB" w:rsidRPr="00DA1511" w:rsidRDefault="008A4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F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5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5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9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4D7A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A1CFA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54523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2B320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EB316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614F7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08540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C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6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A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9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F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4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E2C0F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3373F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255C3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A08B9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6FAEB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C4752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9F527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C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B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0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D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5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8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E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F4F91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904A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171FC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C90D9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DDB27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75E65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35D82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2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E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D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D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C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7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B72FB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5D056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E71D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0030B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8D030" w:rsidR="009A6C64" w:rsidRPr="00730585" w:rsidRDefault="008A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93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6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6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7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1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7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C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5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437" w:rsidRPr="00B537C7" w:rsidRDefault="008A4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43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