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03C0B" w:rsidR="00380DB3" w:rsidRPr="0068293E" w:rsidRDefault="00E63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D44B5" w:rsidR="00380DB3" w:rsidRPr="0068293E" w:rsidRDefault="00E63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15107" w:rsidR="00240DC4" w:rsidRPr="00B03D55" w:rsidRDefault="00E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C7FDF" w:rsidR="00240DC4" w:rsidRPr="00B03D55" w:rsidRDefault="00E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2A990" w:rsidR="00240DC4" w:rsidRPr="00B03D55" w:rsidRDefault="00E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A6BEE" w:rsidR="00240DC4" w:rsidRPr="00B03D55" w:rsidRDefault="00E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2B71C" w:rsidR="00240DC4" w:rsidRPr="00B03D55" w:rsidRDefault="00E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0FAFF" w:rsidR="00240DC4" w:rsidRPr="00B03D55" w:rsidRDefault="00E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A25B6" w:rsidR="00240DC4" w:rsidRPr="00B03D55" w:rsidRDefault="00E6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1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D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A44B2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9DC1F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5F814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6C1D4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67E52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6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A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A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E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8EF22" w:rsidR="001835FB" w:rsidRPr="00DA1511" w:rsidRDefault="00E630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6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8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E55BF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DF7A1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F59F3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C48A9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F622B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D6528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CAA11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C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41877" w:rsidR="001835FB" w:rsidRPr="00DA1511" w:rsidRDefault="00E630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A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C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6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E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5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5F097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99E65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FF938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42825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C62FC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DE671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86A14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B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E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AD535" w:rsidR="001835FB" w:rsidRPr="00DA1511" w:rsidRDefault="00E630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4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E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E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A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95808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EF168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EA975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953AB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22B71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A1AE8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C7560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3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F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7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B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9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7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F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1520F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C1283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4F94F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3A28F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9BDCE" w:rsidR="009A6C64" w:rsidRPr="00730585" w:rsidRDefault="00E6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A0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FF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5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F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D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0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3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4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4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0C0" w:rsidRPr="00B537C7" w:rsidRDefault="00E63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0C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