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AC177" w:rsidR="00380DB3" w:rsidRPr="0068293E" w:rsidRDefault="00E16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8DCBE" w:rsidR="00380DB3" w:rsidRPr="0068293E" w:rsidRDefault="00E16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AC058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4F7BF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7D6E9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39FBD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76B99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4C739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511C4" w:rsidR="00240DC4" w:rsidRPr="00B03D55" w:rsidRDefault="00E16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9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0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67B10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0AC4F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AACD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3677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06E9F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0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2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B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F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9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E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0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660E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8313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E8CD6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847CA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BFA9B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B4566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110F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0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D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6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9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2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0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57E5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A58A6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91550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EAF1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62CEE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7842D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5399D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3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8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F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80BEA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DAB3B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C4A21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51A30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2DCCA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DC596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F9B49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D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A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D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1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5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0796A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F6847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3AB96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194D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1BF08" w:rsidR="009A6C64" w:rsidRPr="00730585" w:rsidRDefault="00E1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0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A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E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0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A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7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D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8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584" w:rsidRPr="00B537C7" w:rsidRDefault="00E16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58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