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F3809" w:rsidR="00380DB3" w:rsidRPr="0068293E" w:rsidRDefault="00734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4C98F" w:rsidR="00380DB3" w:rsidRPr="0068293E" w:rsidRDefault="00734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ED7BE" w:rsidR="00240DC4" w:rsidRPr="00B03D55" w:rsidRDefault="00734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19016" w:rsidR="00240DC4" w:rsidRPr="00B03D55" w:rsidRDefault="00734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9B965" w:rsidR="00240DC4" w:rsidRPr="00B03D55" w:rsidRDefault="00734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D3810" w:rsidR="00240DC4" w:rsidRPr="00B03D55" w:rsidRDefault="00734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5DFD4" w:rsidR="00240DC4" w:rsidRPr="00B03D55" w:rsidRDefault="00734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FE41D" w:rsidR="00240DC4" w:rsidRPr="00B03D55" w:rsidRDefault="00734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B16CC" w:rsidR="00240DC4" w:rsidRPr="00B03D55" w:rsidRDefault="00734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5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6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52B60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97F7C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472A7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1DBBC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2D722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1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6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D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C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F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7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4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C8636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06FF9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602A1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E3F40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AEAFF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7D4F0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BB28C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5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4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F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D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6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0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D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F1C5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67E7B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02142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59F56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24E2C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15284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CC3B5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B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F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8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E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D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7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C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86A5F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A5F14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70078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FAEE0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7FD4C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C255E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8AD7A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5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E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9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4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D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2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3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B34D9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CD3DE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5F1AD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4141D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9DBFC" w:rsidR="009A6C64" w:rsidRPr="00730585" w:rsidRDefault="00734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4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46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7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8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5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4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9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4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D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9C8" w:rsidRPr="00B537C7" w:rsidRDefault="00734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9C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