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DBEB3" w:rsidR="00380DB3" w:rsidRPr="0068293E" w:rsidRDefault="00C46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FDDAA" w:rsidR="00380DB3" w:rsidRPr="0068293E" w:rsidRDefault="00C46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00B0A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BFD38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1E264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52DBF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4E8DD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D08DD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EFC42" w:rsidR="00240DC4" w:rsidRPr="00B03D55" w:rsidRDefault="00C46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7E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6421C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2D27D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A587B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71AD4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4BC85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9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4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2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1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D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1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0B2C0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0A6BA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7BF42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BB40E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94F4C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797D4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FE44A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6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9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1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7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3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8A61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DB4F9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FFAFF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A15E1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12BE3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A593A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C5FDF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A0C28" w:rsidR="001835FB" w:rsidRPr="00DA1511" w:rsidRDefault="00C46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4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6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D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D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DC4B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CB271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093A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32392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9D13C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EA751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52E8F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3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6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F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8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C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5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8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2EED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81D82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C55B7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ABA8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5A9C6" w:rsidR="009A6C64" w:rsidRPr="00730585" w:rsidRDefault="00C4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C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1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7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0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1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8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E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4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DFF" w:rsidRPr="00B537C7" w:rsidRDefault="00C46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DFF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