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4FF01" w:rsidR="00380DB3" w:rsidRPr="0068293E" w:rsidRDefault="00287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92F86" w:rsidR="00380DB3" w:rsidRPr="0068293E" w:rsidRDefault="00287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D64D2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FDEE8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BAFCC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9B6C6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99DB3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35C2F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22780" w:rsidR="00240DC4" w:rsidRPr="00B03D55" w:rsidRDefault="00287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1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72E66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36612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1797A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3F73C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FED6E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2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7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B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F8D85" w:rsidR="001835FB" w:rsidRPr="00DA1511" w:rsidRDefault="00287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0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4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E15AE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9BD40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FAE0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F0E82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BFE00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6158D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61D95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2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D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A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C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C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5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9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579CF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1B286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AD969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C3BC7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9EED3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9C5DC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03C56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E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A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3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E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B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8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7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DCC79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04C88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86564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98C32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F877D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7AE5D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D9825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9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4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6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4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D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9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2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E5E92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D6A45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81EC8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03037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77E9D" w:rsidR="009A6C64" w:rsidRPr="00730585" w:rsidRDefault="002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E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4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E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2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1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1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8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5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CFF" w:rsidRPr="00B537C7" w:rsidRDefault="00287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CFF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