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3D5CD" w:rsidR="00380DB3" w:rsidRPr="0068293E" w:rsidRDefault="00BC4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FC0B1" w:rsidR="00380DB3" w:rsidRPr="0068293E" w:rsidRDefault="00BC4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2791E" w:rsidR="00240DC4" w:rsidRPr="00B03D55" w:rsidRDefault="00BC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A4286" w:rsidR="00240DC4" w:rsidRPr="00B03D55" w:rsidRDefault="00BC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6CBD0" w:rsidR="00240DC4" w:rsidRPr="00B03D55" w:rsidRDefault="00BC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3E608" w:rsidR="00240DC4" w:rsidRPr="00B03D55" w:rsidRDefault="00BC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27F0C" w:rsidR="00240DC4" w:rsidRPr="00B03D55" w:rsidRDefault="00BC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C2F9D" w:rsidR="00240DC4" w:rsidRPr="00B03D55" w:rsidRDefault="00BC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F95ED" w:rsidR="00240DC4" w:rsidRPr="00B03D55" w:rsidRDefault="00BC4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0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2E6AA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966B4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0EFA2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108E8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1C689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61087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A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7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5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5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F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A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4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334E7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0A836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0BBAF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BDBCC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E5638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A9B79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77B71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1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1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C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C0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E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B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7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8F7AC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A4B8A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D17D8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28D99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9EC5B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6B3A8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12DB8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2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0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8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E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D4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6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3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AD224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0F2A8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7492A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CF167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2A5F2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B3C9A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51DA4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C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9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E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5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4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0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E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E68AB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92E2D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C495D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22F83" w:rsidR="009A6C64" w:rsidRPr="00730585" w:rsidRDefault="00BC4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9C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66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1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2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D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7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5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4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93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F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2E8" w:rsidRPr="00B537C7" w:rsidRDefault="00BC4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2E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A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