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DBA30" w:rsidR="00380DB3" w:rsidRPr="0068293E" w:rsidRDefault="00100A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0C836" w:rsidR="00380DB3" w:rsidRPr="0068293E" w:rsidRDefault="00100A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B5C44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21970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62526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5B511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0F397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E5D18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D4F28" w:rsidR="00240DC4" w:rsidRPr="00B03D55" w:rsidRDefault="00100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D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62081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BF76D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571C5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F5C57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3351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5D0FE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B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9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F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A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6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8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F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8EA99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56DDB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D2909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F9C4C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DD8B6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3A7FA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5CB73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C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4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C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B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F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F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A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097B6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3963E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A4289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9A1AE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0A593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B2215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BBDC6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9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7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7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C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C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7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C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B9976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C79BD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5F9CC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E92E0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BCAF6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04A09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EE69F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B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7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C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5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5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5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2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01B75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F39D1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31DC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F7A0D" w:rsidR="009A6C64" w:rsidRPr="00730585" w:rsidRDefault="0010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3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2F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4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A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D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A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C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8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C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A41" w:rsidRPr="00B537C7" w:rsidRDefault="00100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A4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