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ACE8E" w:rsidR="00380DB3" w:rsidRPr="0068293E" w:rsidRDefault="00300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06F82" w:rsidR="00380DB3" w:rsidRPr="0068293E" w:rsidRDefault="00300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B1E56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3CBA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65A5D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C72D1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B34E9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475DA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08ECD" w:rsidR="00240DC4" w:rsidRPr="00B03D55" w:rsidRDefault="0030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2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74793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EC9C5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BF890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095A5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2CEA3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EA9A6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E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1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B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9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F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C65AA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69BA2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B7B02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7DEE3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065EC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419AF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4181F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5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D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A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2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A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E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B0367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6DB13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3A687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130A1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A5746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1E70F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1517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E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8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3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2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A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2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76A2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5E74A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96757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0876E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9E6FD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EEA4D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8450F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6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6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E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8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F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E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F254E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0AACB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93DE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36060" w:rsidR="009A6C64" w:rsidRPr="00730585" w:rsidRDefault="0030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D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3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6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5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0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5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F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A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42B" w:rsidRPr="00B537C7" w:rsidRDefault="00300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