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CECCF" w:rsidR="00380DB3" w:rsidRPr="0068293E" w:rsidRDefault="00FE4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02B75" w:rsidR="00380DB3" w:rsidRPr="0068293E" w:rsidRDefault="00FE4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BD223" w:rsidR="00240DC4" w:rsidRPr="00B03D55" w:rsidRDefault="00FE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2EB2E" w:rsidR="00240DC4" w:rsidRPr="00B03D55" w:rsidRDefault="00FE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F22DD" w:rsidR="00240DC4" w:rsidRPr="00B03D55" w:rsidRDefault="00FE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A20C6" w:rsidR="00240DC4" w:rsidRPr="00B03D55" w:rsidRDefault="00FE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DFE27" w:rsidR="00240DC4" w:rsidRPr="00B03D55" w:rsidRDefault="00FE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75043" w:rsidR="00240DC4" w:rsidRPr="00B03D55" w:rsidRDefault="00FE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1FB29" w:rsidR="00240DC4" w:rsidRPr="00B03D55" w:rsidRDefault="00FE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0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A9EBA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30BAB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B28C2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3C82E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4AAF0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44DAC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5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8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3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7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3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E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72B8F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E65CB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8D26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9DABC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896DB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C8B6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86D3D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E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3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4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9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0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C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3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EFEE5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48DB6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1EEE9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A27C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C584E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9892C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6D059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5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D203B" w:rsidR="001835FB" w:rsidRPr="00DA1511" w:rsidRDefault="00FE4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7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B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4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0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3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3725E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DF326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3C88F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2AB33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02E33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A82C4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9ACEE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7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5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1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E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7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B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4B088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2DF24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44E6B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799B1" w:rsidR="009A6C64" w:rsidRPr="00730585" w:rsidRDefault="00FE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3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F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5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5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7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1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F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D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F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5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348" w:rsidRPr="00B537C7" w:rsidRDefault="00FE4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34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