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9E2DD" w:rsidR="00380DB3" w:rsidRPr="0068293E" w:rsidRDefault="00BD5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A02EE" w:rsidR="00380DB3" w:rsidRPr="0068293E" w:rsidRDefault="00BD5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78EEE" w:rsidR="00240DC4" w:rsidRPr="00B03D55" w:rsidRDefault="00B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51A44" w:rsidR="00240DC4" w:rsidRPr="00B03D55" w:rsidRDefault="00B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7D127" w:rsidR="00240DC4" w:rsidRPr="00B03D55" w:rsidRDefault="00B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1AF91" w:rsidR="00240DC4" w:rsidRPr="00B03D55" w:rsidRDefault="00B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F0E41" w:rsidR="00240DC4" w:rsidRPr="00B03D55" w:rsidRDefault="00B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85442" w:rsidR="00240DC4" w:rsidRPr="00B03D55" w:rsidRDefault="00B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DB106" w:rsidR="00240DC4" w:rsidRPr="00B03D55" w:rsidRDefault="00B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F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74951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60279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67D7D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2BD6B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2D938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9D0EC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2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6FF39" w:rsidR="001835FB" w:rsidRPr="00DA1511" w:rsidRDefault="00BD5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9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8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9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4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0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566F1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6329B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420FE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A4BE2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4F233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B6140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019C4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A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0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2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D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C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E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9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E0090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055BF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8BFB2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77146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619D3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986AC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8F14A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8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6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F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1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9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0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D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79A5A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6B64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0336D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239BB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70FFF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050B6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043F7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9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3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1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D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D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4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C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B1A2E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E36F1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CC3B2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D1BAF" w:rsidR="009A6C64" w:rsidRPr="00730585" w:rsidRDefault="00B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9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8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31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8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E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C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B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9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7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1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4A6" w:rsidRPr="00B537C7" w:rsidRDefault="00BD5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4A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