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2E6D52" w:rsidR="00380DB3" w:rsidRPr="0068293E" w:rsidRDefault="00FF55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EFDCC3" w:rsidR="00380DB3" w:rsidRPr="0068293E" w:rsidRDefault="00FF55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C44566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442764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42F4B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B81FF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EAB68F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1B0739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70678C" w:rsidR="00240DC4" w:rsidRPr="00B03D55" w:rsidRDefault="00FF55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50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6CC70F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4410F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F06E1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EB7E8A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2A79C3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66254F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BE1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1D9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30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47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625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8DF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B23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85FDA1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BD5100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B89B9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54C92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3FFED0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60E19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2DEEF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935963" w:rsidR="001835FB" w:rsidRPr="00DA1511" w:rsidRDefault="00FF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D91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FF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874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1F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E7C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7F5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96A57B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41E01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E5B623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4EF3BA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64F00D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F3E7A4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468F53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6BF9AB" w:rsidR="001835FB" w:rsidRPr="00DA1511" w:rsidRDefault="00FF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CD7A0" w:rsidR="001835FB" w:rsidRPr="00DA1511" w:rsidRDefault="00FF55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Carnival Tuesday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93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E8E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59F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0A2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F56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DCE5C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C7A99C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3E5EE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657F73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989ED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A453B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A7C8D8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E28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27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58A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D71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0D4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ED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0F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3C8282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A39032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885F57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68AC1A" w:rsidR="009A6C64" w:rsidRPr="00730585" w:rsidRDefault="00FF55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B2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26A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B81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676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DFA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BE84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F2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2D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C8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32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F5520" w:rsidRPr="00B537C7" w:rsidRDefault="00FF55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D4F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