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BD821" w:rsidR="00380DB3" w:rsidRPr="0068293E" w:rsidRDefault="000E2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6EFA3" w:rsidR="00380DB3" w:rsidRPr="0068293E" w:rsidRDefault="000E2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20CAC" w:rsidR="00240DC4" w:rsidRPr="00B03D55" w:rsidRDefault="000E2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69BFE" w:rsidR="00240DC4" w:rsidRPr="00B03D55" w:rsidRDefault="000E2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C28D5" w:rsidR="00240DC4" w:rsidRPr="00B03D55" w:rsidRDefault="000E2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D343F" w:rsidR="00240DC4" w:rsidRPr="00B03D55" w:rsidRDefault="000E2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257AB" w:rsidR="00240DC4" w:rsidRPr="00B03D55" w:rsidRDefault="000E2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3AB7B" w:rsidR="00240DC4" w:rsidRPr="00B03D55" w:rsidRDefault="000E2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D7DF4" w:rsidR="00240DC4" w:rsidRPr="00B03D55" w:rsidRDefault="000E2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3E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857DD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E19B9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E80D3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C397C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D9B8D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84A8D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F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F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D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0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6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5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1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C0CFD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FC3A5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110B2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D602E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C949D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7FDDC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19B77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BE8E9" w:rsidR="001835FB" w:rsidRPr="00DA1511" w:rsidRDefault="000E2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1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A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F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E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2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5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79907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DBEC9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9965C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5AAD1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81172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78071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4E1C8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6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D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A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7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2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7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6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A9AD3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22C44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EC804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63B98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FDFD0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3A08B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C3E6B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2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9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C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8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9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2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3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09D1F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31F03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8E1DF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81F96" w:rsidR="009A6C64" w:rsidRPr="00730585" w:rsidRDefault="000E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88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E6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1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8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E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0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C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9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B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2E3" w:rsidRPr="00B537C7" w:rsidRDefault="000E2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2E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