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9B5CD" w:rsidR="00380DB3" w:rsidRPr="0068293E" w:rsidRDefault="00FF5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F2C7A" w:rsidR="00380DB3" w:rsidRPr="0068293E" w:rsidRDefault="00FF5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7B683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B7AF2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244B5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50F51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88F69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0F9F1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90717" w:rsidR="00240DC4" w:rsidRPr="00B03D55" w:rsidRDefault="00FF52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A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D93EE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D9182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D0E9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F65AC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8832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9E7CE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A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0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4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7A865" w:rsidR="001835FB" w:rsidRPr="00DA1511" w:rsidRDefault="00FF5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BF01E" w:rsidR="001835FB" w:rsidRPr="00DA1511" w:rsidRDefault="00FF5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2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E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65574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23B4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2AB3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ADA63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218A9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55731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0D386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8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0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A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8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E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F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333B0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EF11E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89327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187C4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FA18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DF4C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FE0E4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2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4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2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2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7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6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3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32EE3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2D1D7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8B264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E6B8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AABB3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BE13E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EB87A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A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9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0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9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D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7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22279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8E919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9AAC0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2FC5B" w:rsidR="009A6C64" w:rsidRPr="00730585" w:rsidRDefault="00FF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5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D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7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1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3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8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8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5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7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A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230" w:rsidRPr="00B537C7" w:rsidRDefault="00FF5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