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AD1A4" w:rsidR="00380DB3" w:rsidRPr="0068293E" w:rsidRDefault="00C71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5AC7E" w:rsidR="00380DB3" w:rsidRPr="0068293E" w:rsidRDefault="00C71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C8638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CDD54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F317AE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D30D9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E870C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D3E01D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FD9F7" w:rsidR="00240DC4" w:rsidRPr="00B03D55" w:rsidRDefault="00C71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7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5B54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D6DA6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7198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4638E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D0E78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CAFF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7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F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6E9C8" w:rsidR="001835FB" w:rsidRPr="00DA1511" w:rsidRDefault="00C71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B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0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66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0B888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EB6B0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911B4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ADF5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145E2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520C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64E34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4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3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9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3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8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3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AE8D3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FE206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295BC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B1FB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4110C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BCC67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1B75B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2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E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7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A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E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D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4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D8773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69BDA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B08F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221A5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0A6B3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EBDA8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4152B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5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3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8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E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D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2253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B2B82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66D44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0B935" w:rsidR="009A6C64" w:rsidRPr="00730585" w:rsidRDefault="00C7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1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8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85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5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0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A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D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E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6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E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08A" w:rsidRPr="00B537C7" w:rsidRDefault="00C71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08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