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F66DF" w:rsidR="00380DB3" w:rsidRPr="0068293E" w:rsidRDefault="008626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B3447" w:rsidR="00380DB3" w:rsidRPr="0068293E" w:rsidRDefault="008626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BC550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CEC5D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04D98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731BC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A8EFC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51078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D1D54" w:rsidR="00240DC4" w:rsidRPr="00B03D55" w:rsidRDefault="0086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1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1A609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60B2B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32D20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9C037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8CE75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57E24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1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B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7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6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F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5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5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8895D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D38EB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0A367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9273E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63C92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E3CD5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4A71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A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D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9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3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E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0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3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6BB41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73FB1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EF1BC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14D5A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6DD2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430B1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B2B7F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A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3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C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1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3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C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0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C4600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50BB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1CD9B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399FB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183F5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B5234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BA769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6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F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9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7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0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D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2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C7732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962F9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804F5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583CC" w:rsidR="009A6C64" w:rsidRPr="00730585" w:rsidRDefault="0086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C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C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0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5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6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3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E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2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7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0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6D4" w:rsidRPr="00B537C7" w:rsidRDefault="00862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6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