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F4222F4" w:rsidR="002C7DFC" w:rsidRPr="00CE1155" w:rsidRDefault="00DA12B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A925C" w:rsidR="00C35387" w:rsidRPr="00C35387" w:rsidRDefault="00DA1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87AF7" w:rsidR="00C35387" w:rsidRPr="00C35387" w:rsidRDefault="00DA1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09814" w:rsidR="00C35387" w:rsidRPr="00C35387" w:rsidRDefault="00DA1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0A1F0" w:rsidR="00C35387" w:rsidRPr="00C35387" w:rsidRDefault="00DA1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17ABD" w:rsidR="00C35387" w:rsidRPr="00C35387" w:rsidRDefault="00DA1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AD18E" w:rsidR="00C35387" w:rsidRPr="00C35387" w:rsidRDefault="00DA1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E2242" w:rsidR="00B60082" w:rsidRPr="00C35387" w:rsidRDefault="00DA1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50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C5C6A" w:rsidR="007405FF" w:rsidRPr="00F94827" w:rsidRDefault="00DA1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3C38A" w:rsidR="007405FF" w:rsidRPr="00F94827" w:rsidRDefault="00DA1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73137" w:rsidR="007405FF" w:rsidRPr="00FA4410" w:rsidRDefault="00DA1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C07FE" w:rsidR="007405FF" w:rsidRPr="00CE1155" w:rsidRDefault="00DA1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0D5D9" w:rsidR="007405FF" w:rsidRPr="00CE1155" w:rsidRDefault="00DA1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A86E4" w:rsidR="007405FF" w:rsidRPr="00CE1155" w:rsidRDefault="00DA1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61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2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12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7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B7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8C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5D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9C0C9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E97D5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B4EFD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E0013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F1E1A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B10A8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4CA41" w:rsidR="007405FF" w:rsidRPr="00CE1155" w:rsidRDefault="00DA1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5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3C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1F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5C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29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A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F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CFA62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A45A0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AD8FC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430EE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2ACF1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B0E5D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6AFE9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DD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31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60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14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30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5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2EC23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35FAE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A2213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6622F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41656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27CFE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207B4" w:rsidR="00F25EFD" w:rsidRPr="00CE1155" w:rsidRDefault="00DA1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9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A8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9D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8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1D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E6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0E054" w:rsidR="00D9304E" w:rsidRPr="00CE1155" w:rsidRDefault="00DA1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956E4" w:rsidR="00D9304E" w:rsidRPr="00CE1155" w:rsidRDefault="00DA1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970F9" w:rsidR="00D9304E" w:rsidRPr="00CE1155" w:rsidRDefault="00DA1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001B9" w:rsidR="00D9304E" w:rsidRPr="00275371" w:rsidRDefault="00DA1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D6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F6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555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AB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73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FE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EE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C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D4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FD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B5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