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E7F47F" w:rsidR="00AA29B6" w:rsidRPr="00EA69E9" w:rsidRDefault="00312E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C6FD1" w:rsidR="00AA29B6" w:rsidRPr="00AA29B6" w:rsidRDefault="00312E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14AB1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D5E63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22318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BBD0B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7A183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0D5CE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0F4A1" w:rsidR="00B87ED3" w:rsidRPr="00FC7F6A" w:rsidRDefault="003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A5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3A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9D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58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1D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CE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C18B5" w:rsidR="00B87ED3" w:rsidRPr="00D44524" w:rsidRDefault="00312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57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9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26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FB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0C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A6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CB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6F8A9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12123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F7702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BFDF8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19BE2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1B0BF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7A198" w:rsidR="000B5588" w:rsidRPr="00D44524" w:rsidRDefault="003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E5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0F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57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AE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60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65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F0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8FADE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A89BE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2B584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3452B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3B5F5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A407F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A5447" w:rsidR="00846B8B" w:rsidRPr="00D44524" w:rsidRDefault="003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0AC5B" w:rsidR="007A5870" w:rsidRPr="00EA69E9" w:rsidRDefault="00312E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3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A3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18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84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92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FF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B3291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D5CCF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52C41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FF244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EF88B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C80EC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357EC" w:rsidR="007A5870" w:rsidRPr="00D44524" w:rsidRDefault="003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FC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E6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F9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E1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1C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AD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0B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90C48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BB154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941DA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DB577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E3C9D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7D9BB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35430" w:rsidR="0021795A" w:rsidRPr="00D44524" w:rsidRDefault="003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8E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ED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01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76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80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8C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17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01AC8" w:rsidR="00DF25F7" w:rsidRPr="00D44524" w:rsidRDefault="00312E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CE8764" w:rsidR="00DF25F7" w:rsidRPr="00D44524" w:rsidRDefault="00312E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D91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8AB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214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B96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EA0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102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2CC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A38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9F1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E97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E59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883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2ED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2D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