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BA86BE" w:rsidR="00AA29B6" w:rsidRPr="00EA69E9" w:rsidRDefault="006E6A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4D894" w:rsidR="00AA29B6" w:rsidRPr="00AA29B6" w:rsidRDefault="006E6A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0EF1D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C9799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D1801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64A17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0D50A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5D892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30C71" w:rsidR="00B87ED3" w:rsidRPr="00FC7F6A" w:rsidRDefault="006E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55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D3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C9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10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46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B4280" w:rsidR="00B87ED3" w:rsidRPr="00D44524" w:rsidRDefault="006E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88105" w:rsidR="00B87ED3" w:rsidRPr="00D44524" w:rsidRDefault="006E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9E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D3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4C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D9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67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31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A8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77FE2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37985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9F65A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19B99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84B3D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E4218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E3019" w:rsidR="000B5588" w:rsidRPr="00D44524" w:rsidRDefault="006E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1D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9C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C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B2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B5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A3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7E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580F4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20B62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0AE42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2261E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3CCD4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5FC4E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C0EBD" w:rsidR="00846B8B" w:rsidRPr="00D44524" w:rsidRDefault="006E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0E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BA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9E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D3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5B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D2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E3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8E2D9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2A074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A106F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22D3C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DE795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7F149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DBD21" w:rsidR="007A5870" w:rsidRPr="00D44524" w:rsidRDefault="006E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38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126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56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E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A1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0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D8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0CD9D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B241D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95537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6B9D5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14839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2009A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7ECCB" w:rsidR="0021795A" w:rsidRPr="00D44524" w:rsidRDefault="006E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CE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54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70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3F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C6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DF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3E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E2450E" w:rsidR="00DF25F7" w:rsidRPr="00D44524" w:rsidRDefault="006E6A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4AA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B79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5FB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C98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C29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4F9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802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CE2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253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769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DC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5D3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4C8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6A0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