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BFD294" w:rsidR="00AA29B6" w:rsidRPr="00EA69E9" w:rsidRDefault="00593C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B00A6" w:rsidR="00AA29B6" w:rsidRPr="00AA29B6" w:rsidRDefault="00593C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E1ACB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184D5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BA541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13115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F86B3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229A2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73B8A" w:rsidR="00B87ED3" w:rsidRPr="00FC7F6A" w:rsidRDefault="0059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4A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89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F0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E6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30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54C7F" w:rsidR="00B87ED3" w:rsidRPr="00D44524" w:rsidRDefault="00593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0A693" w:rsidR="00B87ED3" w:rsidRPr="00D44524" w:rsidRDefault="00593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31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40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E8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8A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6D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44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33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3DDC8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D290E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22677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27180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9E191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B0E58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37C79" w:rsidR="000B5588" w:rsidRPr="00D44524" w:rsidRDefault="0059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FF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CB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A9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92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F4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1E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AE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1F459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537EE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0C6D7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FA23F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950EF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EE585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4939A" w:rsidR="00846B8B" w:rsidRPr="00D44524" w:rsidRDefault="0059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7B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F5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9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00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29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7E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F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14E45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3B8F2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B3022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02517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933ED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97477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C420E" w:rsidR="007A5870" w:rsidRPr="00D44524" w:rsidRDefault="0059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47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AD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23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BD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9D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5D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ED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5E922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07C3B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0F08A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9D037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7EC4F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D6972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EFEE1" w:rsidR="0021795A" w:rsidRPr="00D44524" w:rsidRDefault="0059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D7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A9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8A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59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18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31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4C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32BCDD" w:rsidR="00DF25F7" w:rsidRPr="00D44524" w:rsidRDefault="00593C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F6B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DC6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E74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5D0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73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99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844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C23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BC0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5CC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0A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D7D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717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CB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2A9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2024-06-17T09:52:00.0000000Z</dcterms:modified>
</coreProperties>
</file>