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C0A121" w:rsidR="00AA29B6" w:rsidRPr="00EA69E9" w:rsidRDefault="002C47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E862A" w:rsidR="00AA29B6" w:rsidRPr="00AA29B6" w:rsidRDefault="002C47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2EC44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04266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E5A31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2C025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3535B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9EDF4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AD53B" w:rsidR="00B87ED3" w:rsidRPr="00FC7F6A" w:rsidRDefault="002C4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DC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B6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6E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3A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C1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F83A2" w:rsidR="00B87ED3" w:rsidRPr="00D44524" w:rsidRDefault="002C4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50C5B" w:rsidR="00B87ED3" w:rsidRPr="00D44524" w:rsidRDefault="002C4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9A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AE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50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22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4F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9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7B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C14F8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F3125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2136B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349C9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E4028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00121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8E580" w:rsidR="000B5588" w:rsidRPr="00D44524" w:rsidRDefault="002C4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D5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D4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FA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27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FF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8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90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78789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2362B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2A966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CA7FE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ED91F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D403C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72280" w:rsidR="00846B8B" w:rsidRPr="00D44524" w:rsidRDefault="002C4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74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4E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97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5B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C6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6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38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D673B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15694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EA14B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3CCA0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8522A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8A7A6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01AA5" w:rsidR="007A5870" w:rsidRPr="00D44524" w:rsidRDefault="002C4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E1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36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E9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DC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4D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44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AF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9DF86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77562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689B7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23ED8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CF5C1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30B82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48FB4" w:rsidR="0021795A" w:rsidRPr="00D44524" w:rsidRDefault="002C4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0F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F0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E1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1C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CA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D3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9C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FD1A7" w:rsidR="00DF25F7" w:rsidRPr="00D44524" w:rsidRDefault="002C47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351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061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E5B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F85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120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034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AC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B51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580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4B2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310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B0C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03C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7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7E2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B1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