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112150" w:rsidR="00AA29B6" w:rsidRPr="00EA69E9" w:rsidRDefault="004051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15AED" w:rsidR="00AA29B6" w:rsidRPr="00AA29B6" w:rsidRDefault="004051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2643E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B3F8A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883E3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B6680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A00A6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0C7BE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DA1E1" w:rsidR="00B87ED3" w:rsidRPr="00FC7F6A" w:rsidRDefault="00405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A0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23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CF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1A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AC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4171E" w:rsidR="00B87ED3" w:rsidRPr="00D44524" w:rsidRDefault="00405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81499" w:rsidR="00B87ED3" w:rsidRPr="00D44524" w:rsidRDefault="00405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15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49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2D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A5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5B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7C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AF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B603F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F4306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A9D95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B3089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D056E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86D2B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C3A3B" w:rsidR="000B5588" w:rsidRPr="00D44524" w:rsidRDefault="00405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83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B1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C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1C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61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0D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2D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B1044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7A714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EC453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7CE91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F79DD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5CABE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F5919" w:rsidR="00846B8B" w:rsidRPr="00D44524" w:rsidRDefault="00405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BD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15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E5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C5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2E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FC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A1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35651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6EC40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420E6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5FEAB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97A5C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E6707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C5179" w:rsidR="007A5870" w:rsidRPr="00D44524" w:rsidRDefault="00405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3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24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EE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7A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7D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35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E8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8B34B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04046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C549D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3CF5C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92A93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25DE8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196E5" w:rsidR="0021795A" w:rsidRPr="00D44524" w:rsidRDefault="00405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31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E7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6C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6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33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97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6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016D72" w:rsidR="00DF25F7" w:rsidRPr="00D44524" w:rsidRDefault="004051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5DB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CEB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4B7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C70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62A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E95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D09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75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F8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BD1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86E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AB3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C5D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1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510A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66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