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CDCC60" w:rsidR="00AA29B6" w:rsidRPr="00EA69E9" w:rsidRDefault="00F135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9E78D" w:rsidR="00AA29B6" w:rsidRPr="00AA29B6" w:rsidRDefault="00F135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6F4C0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94D0A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DFBB4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2FEB5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5921D3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7E49D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2AD96" w:rsidR="00B87ED3" w:rsidRPr="00FC7F6A" w:rsidRDefault="00F1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4E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08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F8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DF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F9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97C3E" w:rsidR="00B87ED3" w:rsidRPr="00D44524" w:rsidRDefault="00F13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189BA" w:rsidR="00B87ED3" w:rsidRPr="00D44524" w:rsidRDefault="00F13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98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85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32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7E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B1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01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D7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D5390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3D420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F947B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DA9CC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F362F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2C9A1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188CB" w:rsidR="000B5588" w:rsidRPr="00D44524" w:rsidRDefault="00F1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B8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DC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FE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7F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E8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DD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9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617A1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69217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1B6D5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4B428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8142E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5461D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E78EC" w:rsidR="00846B8B" w:rsidRPr="00D44524" w:rsidRDefault="00F1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53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F3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01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03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AE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F8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1D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0B4AF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E87CA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37D05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C13AB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F8D86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9F8A7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C38C3" w:rsidR="007A5870" w:rsidRPr="00D44524" w:rsidRDefault="00F1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07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C2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FD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B2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4F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4E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A9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7C379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82460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D41B8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FE147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5B600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BF04C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EC9B6" w:rsidR="0021795A" w:rsidRPr="00D44524" w:rsidRDefault="00F1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2F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85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F0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2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42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E4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D0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843E0F" w:rsidR="00DF25F7" w:rsidRPr="00D44524" w:rsidRDefault="00F135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65AE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9B0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930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209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0A7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B2F9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4DA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C7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25B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591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2EF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FB1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E18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5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357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