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F04064" w:rsidR="00032AE3" w:rsidRPr="00DC3A9E" w:rsidRDefault="00D52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8EF1E" w:rsidR="00032AE3" w:rsidRPr="00DC3A9E" w:rsidRDefault="00D521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CE4FD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8CA79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8ECB6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83F0C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B13D3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C7D07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2A318" w:rsidR="00C11CD7" w:rsidRPr="00DC3A9E" w:rsidRDefault="00D52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A0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9B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16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F0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A4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F4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66E73" w:rsidR="00960A52" w:rsidRPr="00DC3A9E" w:rsidRDefault="00D52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D3C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F46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FF2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41F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5A0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47F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F82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BD42F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072D00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9631BA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D93E57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893BF4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1D3956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40AED" w:rsidR="002773D1" w:rsidRPr="00DC3A9E" w:rsidRDefault="00D52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681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CDCA5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1666539D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2B397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CDB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2D9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33C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08441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BC2DC1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5A9364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A5882B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53811F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A0F372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A9958" w:rsidR="00BA6252" w:rsidRPr="00DC3A9E" w:rsidRDefault="00D52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CE9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42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D53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5A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8D6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A84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89B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4EEC44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15526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EB8D88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46363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01E3E3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48A667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9D30B" w:rsidR="00207535" w:rsidRPr="00DC3A9E" w:rsidRDefault="00D52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CAE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7C8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A15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55B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905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248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B24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B128A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058A16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156CC5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3F5163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63C2E1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C309E1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36A7F" w:rsidR="00943D08" w:rsidRPr="00DC3A9E" w:rsidRDefault="00D52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82F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FD30FA" w:rsidR="00943D08" w:rsidRPr="00DC3A9E" w:rsidRDefault="00D521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42912539" w14:textId="58FA9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223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37F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5EE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93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427591" w:rsidR="00943D08" w:rsidRPr="00DC3A9E" w:rsidRDefault="00D521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8663C8" w:rsidR="00943D08" w:rsidRPr="00DC3A9E" w:rsidRDefault="00D521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7B0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FA4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768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46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091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A51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EF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23F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E61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07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4C4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79E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26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11D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