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DF0D0" w:rsidR="00032AE3" w:rsidRPr="00DC3A9E" w:rsidRDefault="00EC0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E4329" w:rsidR="00032AE3" w:rsidRPr="00DC3A9E" w:rsidRDefault="00EC01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B9077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9AFF3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C9714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0DD04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3314E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239B1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2ED4" w:rsidR="00C11CD7" w:rsidRPr="00DC3A9E" w:rsidRDefault="00EC0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38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DD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97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9B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54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9DB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231A6" w:rsidR="00960A52" w:rsidRPr="00DC3A9E" w:rsidRDefault="00EC0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A650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9A4D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4F8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B65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519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D78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179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C5459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610B6E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0A7633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BBD486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54B660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0C730F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41CC1" w:rsidR="002773D1" w:rsidRPr="00DC3A9E" w:rsidRDefault="00EC01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8CC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004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657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D4D0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E56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A6E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400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EE138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166878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4A52BA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6CF92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FE5BBD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8C10A3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CD1DF" w:rsidR="00BA6252" w:rsidRPr="00DC3A9E" w:rsidRDefault="00EC01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42D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B29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548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F5F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124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6704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1C3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940714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905C2B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9B1D03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5AE013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A5FFB4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D8CF86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72F6E5" w:rsidR="00207535" w:rsidRPr="00DC3A9E" w:rsidRDefault="00EC01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E04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2C9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B4B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52E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4F9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9E2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769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8E443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B013AA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1526E2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CAED6C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AC6E64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FC348A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B923B" w:rsidR="00943D08" w:rsidRPr="00DC3A9E" w:rsidRDefault="00EC01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79E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EF4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818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032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13A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8EB245" w:rsidR="00943D08" w:rsidRPr="00DC3A9E" w:rsidRDefault="00EC01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85A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6DA7CF" w:rsidR="00943D08" w:rsidRPr="00DC3A9E" w:rsidRDefault="00EC01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6A7A9A" w:rsidR="00943D08" w:rsidRPr="00DC3A9E" w:rsidRDefault="00EC01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792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97A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E0F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DFD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986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CB8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EE4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54B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AF2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587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D0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88A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09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01BA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