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3A7290" w:rsidR="00032AE3" w:rsidRPr="00DC3A9E" w:rsidRDefault="009559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31B26" w:rsidR="00032AE3" w:rsidRPr="00DC3A9E" w:rsidRDefault="009559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E04C2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5559E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2E41D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330C7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BE52C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35BE9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2A624" w:rsidR="00C11CD7" w:rsidRPr="00DC3A9E" w:rsidRDefault="009559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52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437A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8D64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4C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8EA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A0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2EDD1" w:rsidR="00960A52" w:rsidRPr="00DC3A9E" w:rsidRDefault="009559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2E32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B89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5E44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E2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27CC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8BD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BA5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17D8E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4AAC32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25CB5F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C4F4E6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64E17B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25B89B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458E5" w:rsidR="002773D1" w:rsidRPr="00DC3A9E" w:rsidRDefault="009559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EA7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BCE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F7F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F3E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2B1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27F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B35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C3E95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9E703A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DC41AC6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A77295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2ADA9B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C31789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06649" w:rsidR="00BA6252" w:rsidRPr="00DC3A9E" w:rsidRDefault="009559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99C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442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43F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3AB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112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6AD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90D6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C797F3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82C659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7ECE48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D02E22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62E7CA0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1A4963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4DAD8E" w:rsidR="00207535" w:rsidRPr="00DC3A9E" w:rsidRDefault="009559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1D3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0038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BC5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86C2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6FE2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7E3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07F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2D711A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BEFAB5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0AEAF1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EFE600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1D5ED8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128211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98BD4" w:rsidR="00943D08" w:rsidRPr="00DC3A9E" w:rsidRDefault="009559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589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A4B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E3D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577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CC4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A529A5" w:rsidR="00943D08" w:rsidRPr="00DC3A9E" w:rsidRDefault="009559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C60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CCC42F" w:rsidR="00943D08" w:rsidRPr="00DC3A9E" w:rsidRDefault="009559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BE566F" w:rsidR="00943D08" w:rsidRPr="00DC3A9E" w:rsidRDefault="009559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DDC09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266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285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91F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CED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8F1F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06A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542B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0F40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2FB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A5F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8748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59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9BA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7D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