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A67CFF" w:rsidR="00032AE3" w:rsidRPr="00DC3A9E" w:rsidRDefault="00E30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DA669" w:rsidR="00032AE3" w:rsidRPr="00DC3A9E" w:rsidRDefault="00E30D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BD931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C1E0F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5C9B0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CE8AC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D0F84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1940A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1E5F" w:rsidR="00C11CD7" w:rsidRPr="00DC3A9E" w:rsidRDefault="00E30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5E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DD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F72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E6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A5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75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D9E10" w:rsidR="00960A52" w:rsidRPr="00DC3A9E" w:rsidRDefault="00E30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E84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5BF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B337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25F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3E6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C78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85C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0BC93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550E40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1A3876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8B84D4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A01FE0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8BDA22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F553F" w:rsidR="002773D1" w:rsidRPr="00DC3A9E" w:rsidRDefault="00E30D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DEF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106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F4EB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73A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F3C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3C1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D640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E5B39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2BF209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C09FF2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35C2B5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FBCD23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13D418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86E05" w:rsidR="00BA6252" w:rsidRPr="00DC3A9E" w:rsidRDefault="00E30D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8E8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F13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C4B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7B54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F9A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BC7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E1B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9F33E4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377531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EBC0C9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DDF41D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C12258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E394CE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2229E9" w:rsidR="00207535" w:rsidRPr="00DC3A9E" w:rsidRDefault="00E30D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967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97A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4FC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AD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F3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D06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AEA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B8E27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D42A03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AB9681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FE1ADD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B0E6C2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A5D0D2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2B376" w:rsidR="00943D08" w:rsidRPr="00DC3A9E" w:rsidRDefault="00E30D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95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5C8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B9C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598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918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48E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5B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866946" w:rsidR="00943D08" w:rsidRPr="00DC3A9E" w:rsidRDefault="00E30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1FF609" w:rsidR="00943D08" w:rsidRPr="00DC3A9E" w:rsidRDefault="00E30D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CA6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7C4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873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843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5E0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814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2E7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E47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91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683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A6C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8B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0D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D33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