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024A4C" w:rsidR="00032AE3" w:rsidRPr="00DC3A9E" w:rsidRDefault="007F2A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AA8EF" w:rsidR="00032AE3" w:rsidRPr="00DC3A9E" w:rsidRDefault="007F2A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C4E97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8E9F4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0F19A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865ED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8D475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7B46D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B63D2" w:rsidR="00C11CD7" w:rsidRPr="00DC3A9E" w:rsidRDefault="007F2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FD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F0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88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52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411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09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E9AE3" w:rsidR="00960A52" w:rsidRPr="00DC3A9E" w:rsidRDefault="007F2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B33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19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D0B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5EC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23C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4EC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E8C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92A59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FBBB87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3384E1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B2B4CE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C242E0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AAC8FF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15FAF" w:rsidR="002773D1" w:rsidRPr="00DC3A9E" w:rsidRDefault="007F2A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9A4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55E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7D9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CEF0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8C3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DE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F09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F88B1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1B5CD3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E913BB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6B6196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72D5D8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4D0707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EB868" w:rsidR="00BA6252" w:rsidRPr="00DC3A9E" w:rsidRDefault="007F2A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3BD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C50C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A69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B8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829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138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053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F788D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65C7B0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7C0AC1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713F7F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77FAC9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5FE537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B5A34C" w:rsidR="00207535" w:rsidRPr="00DC3A9E" w:rsidRDefault="007F2A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609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AA7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B58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9DC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DCE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E92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69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DD2F2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DF9F25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519A2E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B8BEDE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2A16F0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80C576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6411B" w:rsidR="00943D08" w:rsidRPr="00DC3A9E" w:rsidRDefault="007F2A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B27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E91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949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7F0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BEE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240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4C7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500AE" w:rsidR="00943D08" w:rsidRPr="00DC3A9E" w:rsidRDefault="007F2A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FDBF5D" w:rsidR="00943D08" w:rsidRPr="00DC3A9E" w:rsidRDefault="007F2A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785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C0B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374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08C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D5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A7CE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A32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61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911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714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972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B44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2A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2AE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174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2024-06-17T20:05:00.0000000Z</dcterms:modified>
</coreProperties>
</file>