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16111F" w:rsidR="00032AE3" w:rsidRPr="00DC3A9E" w:rsidRDefault="00FD71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1070B" w:rsidR="00032AE3" w:rsidRPr="00DC3A9E" w:rsidRDefault="00FD71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7CF83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3996A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D53C5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8DE74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BAB39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F3A39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D81C" w:rsidR="00C11CD7" w:rsidRPr="00DC3A9E" w:rsidRDefault="00FD7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81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A8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63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20C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D8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D2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4CD92" w:rsidR="00960A52" w:rsidRPr="00DC3A9E" w:rsidRDefault="00FD7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F41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E2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8D7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50D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994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A49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CF0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765B3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D823F3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3F0D45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9D3646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48273D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F62FD9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3DD7A" w:rsidR="002773D1" w:rsidRPr="00DC3A9E" w:rsidRDefault="00FD7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754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E7D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ECD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37D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163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969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248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1E00C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8C9D98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9B1B0F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401EE3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106DE3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C99ACF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04534" w:rsidR="00BA6252" w:rsidRPr="00DC3A9E" w:rsidRDefault="00FD7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CF8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86C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69F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EDE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546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44E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7BA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AAAA11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39E644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C38AF6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63B18C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DB31AB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1F0E4C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494985" w:rsidR="00207535" w:rsidRPr="00DC3A9E" w:rsidRDefault="00FD7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4B1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43B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B6C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9F0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0D36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744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963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AAE05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22F279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A56E82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1CB788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BB8D23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D54E3B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0097F" w:rsidR="00943D08" w:rsidRPr="00DC3A9E" w:rsidRDefault="00FD7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32B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CD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8D6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B9A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27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26D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847B06" w:rsidR="00943D08" w:rsidRPr="00DC3A9E" w:rsidRDefault="00FD71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2D5765" w:rsidR="00943D08" w:rsidRPr="00DC3A9E" w:rsidRDefault="00FD71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FBC14" w:rsidR="00943D08" w:rsidRPr="00DC3A9E" w:rsidRDefault="00FD71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577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126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806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292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1C4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7E5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FEF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8A3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0A1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10F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06D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2F5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71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203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11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2024-06-17T17:20:00.0000000Z</dcterms:modified>
</coreProperties>
</file>