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3AB37E" w:rsidR="00032AE3" w:rsidRPr="00DC3A9E" w:rsidRDefault="001B59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F4A08" w:rsidR="00032AE3" w:rsidRPr="00DC3A9E" w:rsidRDefault="001B59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1554C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62C5A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69260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E3B0B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D797D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4637F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6853" w:rsidR="00C11CD7" w:rsidRPr="00DC3A9E" w:rsidRDefault="001B5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7E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F29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4A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DF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92A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D1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1FDF2" w:rsidR="00960A52" w:rsidRPr="00DC3A9E" w:rsidRDefault="001B5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B4ED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D81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8DC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2444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C03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74A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82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35B215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D32635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946E4A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0F87F9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7879EC7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7639FE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06F45" w:rsidR="002773D1" w:rsidRPr="00DC3A9E" w:rsidRDefault="001B59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FD9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6D8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57E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E01F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E33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9BA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5987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E6D00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29787C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FBC408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16B87A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D38439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ACBA84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678A2" w:rsidR="00BA6252" w:rsidRPr="00DC3A9E" w:rsidRDefault="001B59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E87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FFF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9C3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AFF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843E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BEAEB2" w:rsidR="00781B3C" w:rsidRPr="00DC3A9E" w:rsidRDefault="001B594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FE9A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1E2104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BB56AA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8D7159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4369F9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38A61E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A5E470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EFA24E" w:rsidR="00207535" w:rsidRPr="00DC3A9E" w:rsidRDefault="001B59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E58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F8A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424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456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4988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D798ED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324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546E7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99DC11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CF2BE4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D9A6B0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6BCDC3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BF68A1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B74EF5" w:rsidR="00943D08" w:rsidRPr="00DC3A9E" w:rsidRDefault="001B59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4DB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9C1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D3B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DC9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C19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1DA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5D1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F090D7" w:rsidR="00943D08" w:rsidRPr="00DC3A9E" w:rsidRDefault="001B59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8F0BA9" w:rsidR="00943D08" w:rsidRPr="00DC3A9E" w:rsidRDefault="001B59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DFE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DAA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D18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3AD6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B60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F18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BF2A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AD8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0542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3A57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48F3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686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59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94B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C5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