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C2ABDD" w:rsidR="00032AE3" w:rsidRPr="00DC3A9E" w:rsidRDefault="00F80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70523" w:rsidR="00032AE3" w:rsidRPr="00DC3A9E" w:rsidRDefault="00F801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BDD57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67751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0AC48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99B07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358A1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6C344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BC9E0" w:rsidR="00C11CD7" w:rsidRPr="00DC3A9E" w:rsidRDefault="00F80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D0E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44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69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C2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EC6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AC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6FFEA" w:rsidR="00960A52" w:rsidRPr="00DC3A9E" w:rsidRDefault="00F80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679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FD8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11D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14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32F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109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A45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1C78F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760A4B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FBDE40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7CC15B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298D87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DF7994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761DB" w:rsidR="002773D1" w:rsidRPr="00DC3A9E" w:rsidRDefault="00F801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C18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75C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8A1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2A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274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47F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1E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7F136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1331F1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685956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4FB12B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79E678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C087A6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F1EF7" w:rsidR="00BA6252" w:rsidRPr="00DC3A9E" w:rsidRDefault="00F801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AD7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F9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382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4CA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8B4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20E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D3D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07A346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B2AEBB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C14E15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E3A42E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0E9DC4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7A0697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FBEE10" w:rsidR="00207535" w:rsidRPr="00DC3A9E" w:rsidRDefault="00F801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0F5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E5F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D4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1E7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C72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5BB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E8B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75C10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62D3F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C93B2C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8478E9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A425FA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586B2A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D8E6F" w:rsidR="00943D08" w:rsidRPr="00DC3A9E" w:rsidRDefault="00F801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38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D27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EFF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1F5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51C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140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1DD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0BD8E2" w:rsidR="00943D08" w:rsidRPr="00DC3A9E" w:rsidRDefault="00F801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4DF900" w:rsidR="00943D08" w:rsidRPr="00DC3A9E" w:rsidRDefault="00F801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697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44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04B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F36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9F2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8C3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63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32E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A61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CFF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A8D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E1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01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CA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01C2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