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4ED08" w:rsidR="00032AE3" w:rsidRPr="00DC3A9E" w:rsidRDefault="001D0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953DB" w:rsidR="00032AE3" w:rsidRPr="00DC3A9E" w:rsidRDefault="001D03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9F195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09800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7CE0E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E2861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BBBC7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23E67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58105" w:rsidR="00C11CD7" w:rsidRPr="00DC3A9E" w:rsidRDefault="001D0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2B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F2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7C3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97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93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3F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DD5FB" w:rsidR="00960A52" w:rsidRPr="00DC3A9E" w:rsidRDefault="001D0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DB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36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70D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B0B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D25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85C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16A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01CCA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3A5A4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A6DD90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E62ECF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DC9934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9ECD51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296A0" w:rsidR="002773D1" w:rsidRPr="00DC3A9E" w:rsidRDefault="001D0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1D7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466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8EB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E6E1C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31EE2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373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996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91D82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6E45AD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0B9AC9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60723C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6016D1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983A6F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3E251" w:rsidR="00BA6252" w:rsidRPr="00DC3A9E" w:rsidRDefault="001D0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ADC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73C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3DE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B2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580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068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DE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B9E5FA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53165A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CDC70E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FC0306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D75445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BAD314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63BD51" w:rsidR="00207535" w:rsidRPr="00DC3A9E" w:rsidRDefault="001D0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B89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8D3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A2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0CD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C8C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407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62B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9865F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1D40FF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C647B9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78B26F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914B56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E4EA07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E5D1E" w:rsidR="00943D08" w:rsidRPr="00DC3A9E" w:rsidRDefault="001D0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74B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34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BA3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23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040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2D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073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564C3B" w:rsidR="00943D08" w:rsidRPr="00DC3A9E" w:rsidRDefault="001D0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39AA56" w:rsidR="00943D08" w:rsidRPr="00DC3A9E" w:rsidRDefault="001D0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B6A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486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3EB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04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2B4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B74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486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998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DC8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891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DAA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9D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03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36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AD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